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A5" w:rsidRDefault="000D58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D58A5" w:rsidRDefault="00C00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ROTINA DO TRABALHO PEDAGÓGICO PARA SER REALIZADA EM DOMICÍLIO (BII-</w:t>
      </w:r>
      <w:r w:rsidR="005D110B">
        <w:rPr>
          <w:rFonts w:ascii="Times New Roman" w:eastAsia="Times New Roman" w:hAnsi="Times New Roman" w:cs="Times New Roman"/>
          <w:b/>
          <w:i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 - Prof.ª LÍDIA</w:t>
      </w:r>
    </w:p>
    <w:p w:rsidR="000D58A5" w:rsidRDefault="00C870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&gt;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Data: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12</w:t>
      </w:r>
      <w:r w:rsidR="00BF66A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/04</w:t>
      </w:r>
      <w:r w:rsidR="00C003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16</w:t>
      </w:r>
      <w:r w:rsidR="00404AE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/04</w:t>
      </w:r>
      <w:r w:rsidR="00C003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de 2021</w:t>
      </w:r>
    </w:p>
    <w:p w:rsidR="000D58A5" w:rsidRDefault="00C003ED" w:rsidP="00404A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Creche Municipal “Maria Silveira Mattos”</w:t>
      </w:r>
    </w:p>
    <w:tbl>
      <w:tblPr>
        <w:tblStyle w:val="a"/>
        <w:tblW w:w="152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8"/>
        <w:gridCol w:w="3118"/>
        <w:gridCol w:w="3006"/>
        <w:gridCol w:w="3184"/>
        <w:gridCol w:w="2835"/>
      </w:tblGrid>
      <w:tr w:rsidR="000D58A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0D58A5">
        <w:trPr>
          <w:trHeight w:val="28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8A5" w:rsidRDefault="005D110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B242C8" w:rsidRDefault="004128A9" w:rsidP="00B242C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*Hora da atividade: Guardando Brinquedos</w:t>
            </w:r>
          </w:p>
          <w:p w:rsidR="004128A9" w:rsidRDefault="004128A9" w:rsidP="00B242C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128A9" w:rsidRDefault="004128A9" w:rsidP="00B242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*Objetivo: </w:t>
            </w:r>
            <w:r w:rsidRPr="004128A9">
              <w:rPr>
                <w:rFonts w:ascii="Times New Roman" w:eastAsia="Times New Roman" w:hAnsi="Times New Roman" w:cs="Times New Roman"/>
                <w:sz w:val="26"/>
                <w:szCs w:val="26"/>
              </w:rPr>
              <w:t>Manipular, arrumar, explorar o a</w:t>
            </w:r>
            <w:r w:rsidR="00E544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mbiente pela observação e ação, por meio de experiências de deslocamento de si e dos objetos. </w:t>
            </w:r>
          </w:p>
          <w:p w:rsidR="00E54448" w:rsidRDefault="00E54448" w:rsidP="00E5444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65E0D">
              <w:rPr>
                <w:b/>
                <w:bCs/>
                <w:color w:val="000000"/>
                <w:sz w:val="26"/>
                <w:szCs w:val="26"/>
              </w:rPr>
              <w:t>*Materiais</w:t>
            </w:r>
            <w:r w:rsidRPr="00365E0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Baldee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brinquedos. </w:t>
            </w:r>
            <w:r>
              <w:rPr>
                <w:sz w:val="26"/>
                <w:szCs w:val="26"/>
              </w:rPr>
              <w:t>*</w:t>
            </w:r>
            <w:r w:rsidRPr="00E54448">
              <w:rPr>
                <w:b/>
                <w:sz w:val="26"/>
                <w:szCs w:val="26"/>
              </w:rPr>
              <w:t>Desenvolvimento: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-</w:t>
            </w:r>
            <w:r w:rsidRPr="00E54448">
              <w:rPr>
                <w:sz w:val="26"/>
                <w:szCs w:val="26"/>
              </w:rPr>
              <w:t>Observe</w:t>
            </w:r>
            <w:proofErr w:type="gramEnd"/>
            <w:r w:rsidRPr="00E54448">
              <w:rPr>
                <w:sz w:val="26"/>
                <w:szCs w:val="26"/>
              </w:rPr>
              <w:t xml:space="preserve"> um momento onde tenha vários brinquedos do</w:t>
            </w:r>
            <w:r>
              <w:rPr>
                <w:sz w:val="26"/>
                <w:szCs w:val="26"/>
              </w:rPr>
              <w:t xml:space="preserve"> bebê espalhados pela casa. Pegue </w:t>
            </w:r>
            <w:proofErr w:type="gramStart"/>
            <w:r>
              <w:rPr>
                <w:sz w:val="26"/>
                <w:szCs w:val="26"/>
              </w:rPr>
              <w:t>o balde</w:t>
            </w:r>
            <w:proofErr w:type="gramEnd"/>
            <w:r>
              <w:rPr>
                <w:sz w:val="26"/>
                <w:szCs w:val="26"/>
              </w:rPr>
              <w:t>, e coloque um dos brinquedos do bebê dentro, para que ele entenda o que deve fazer. Em seguida peça para ele te ajudar a guardar.</w:t>
            </w:r>
          </w:p>
          <w:p w:rsidR="0078274B" w:rsidRDefault="00E54448" w:rsidP="00E54448">
            <w:pPr>
              <w:pStyle w:val="NormalWeb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sz w:val="26"/>
                <w:szCs w:val="26"/>
              </w:rPr>
              <w:t>-Fale o nome de cada brinquedo e objeto que vocês pegarem, estimula</w:t>
            </w:r>
            <w:r w:rsidR="0078274B">
              <w:rPr>
                <w:sz w:val="26"/>
                <w:szCs w:val="26"/>
              </w:rPr>
              <w:t xml:space="preserve"> a fala e amplia o vocabulário.</w:t>
            </w:r>
          </w:p>
          <w:p w:rsidR="0078274B" w:rsidRDefault="0078274B" w:rsidP="00E54448">
            <w:pPr>
              <w:pStyle w:val="NormalWeb"/>
              <w:spacing w:before="0" w:beforeAutospacing="0" w:after="0" w:afterAutospacing="0"/>
              <w:jc w:val="both"/>
              <w:rPr>
                <w:noProof/>
              </w:rPr>
            </w:pPr>
          </w:p>
          <w:p w:rsidR="0078274B" w:rsidRDefault="0078274B" w:rsidP="00E54448">
            <w:pPr>
              <w:pStyle w:val="NormalWeb"/>
              <w:spacing w:before="0" w:beforeAutospacing="0" w:after="0" w:afterAutospacing="0"/>
              <w:jc w:val="both"/>
              <w:rPr>
                <w:noProof/>
              </w:rPr>
            </w:pPr>
          </w:p>
          <w:p w:rsidR="0078274B" w:rsidRDefault="0078274B" w:rsidP="00E54448">
            <w:pPr>
              <w:pStyle w:val="NormalWeb"/>
              <w:spacing w:before="0" w:beforeAutospacing="0" w:after="0" w:afterAutospacing="0"/>
              <w:jc w:val="both"/>
              <w:rPr>
                <w:noProof/>
              </w:rPr>
            </w:pPr>
          </w:p>
          <w:p w:rsidR="00005B61" w:rsidRDefault="0078274B" w:rsidP="00E5444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66900" cy="1743075"/>
                  <wp:effectExtent l="0" t="0" r="0" b="9525"/>
                  <wp:docPr id="12" name="Imagem 12" descr="Exemplo é a chave para ensinar as crianças a serem organizadas | Bebe.com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emplo é a chave para ensinar as crianças a serem organizadas | Bebe.com.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71" cy="174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B61" w:rsidRDefault="00005B61" w:rsidP="00E5444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005B61" w:rsidRDefault="00005B61" w:rsidP="00E5444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005B61" w:rsidRPr="004128A9" w:rsidRDefault="00005B61" w:rsidP="00E54448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58A5" w:rsidRDefault="005D110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II-B</w:t>
            </w:r>
          </w:p>
          <w:p w:rsidR="00513906" w:rsidRDefault="00513906" w:rsidP="0051390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25CC6">
              <w:rPr>
                <w:b/>
                <w:bCs/>
                <w:color w:val="000000"/>
                <w:sz w:val="26"/>
                <w:szCs w:val="26"/>
              </w:rPr>
              <w:t>*Brincadeira: Serra, Serra, Serrador, disponível em:</w:t>
            </w:r>
          </w:p>
          <w:p w:rsidR="00225CC6" w:rsidRPr="00225CC6" w:rsidRDefault="00225CC6" w:rsidP="0051390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513906" w:rsidRPr="00225CC6" w:rsidRDefault="00EF5AD2" w:rsidP="0051390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hyperlink r:id="rId8" w:history="1">
              <w:r w:rsidR="00513906" w:rsidRPr="00225CC6">
                <w:rPr>
                  <w:rStyle w:val="Hyperlink"/>
                  <w:sz w:val="26"/>
                  <w:szCs w:val="26"/>
                </w:rPr>
                <w:t>https://www.youtube.com/watch?v=ILpNR88f9R8</w:t>
              </w:r>
            </w:hyperlink>
          </w:p>
          <w:p w:rsidR="00513906" w:rsidRPr="00225CC6" w:rsidRDefault="00513906" w:rsidP="00513906">
            <w:pPr>
              <w:rPr>
                <w:sz w:val="26"/>
                <w:szCs w:val="26"/>
              </w:rPr>
            </w:pPr>
          </w:p>
          <w:p w:rsidR="00513906" w:rsidRPr="00225CC6" w:rsidRDefault="00513906" w:rsidP="0051390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25CC6">
              <w:rPr>
                <w:color w:val="000000"/>
                <w:sz w:val="26"/>
                <w:szCs w:val="26"/>
              </w:rPr>
              <w:t>(O link será disponibilizado no grupo).</w:t>
            </w:r>
          </w:p>
          <w:p w:rsidR="00513906" w:rsidRPr="00225CC6" w:rsidRDefault="00513906" w:rsidP="00513906">
            <w:pPr>
              <w:rPr>
                <w:sz w:val="26"/>
                <w:szCs w:val="26"/>
              </w:rPr>
            </w:pPr>
          </w:p>
          <w:p w:rsidR="00513906" w:rsidRPr="00225CC6" w:rsidRDefault="00513906" w:rsidP="0051390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25CC6">
              <w:rPr>
                <w:b/>
                <w:bCs/>
                <w:color w:val="000000"/>
                <w:sz w:val="26"/>
                <w:szCs w:val="26"/>
              </w:rPr>
              <w:t>*Serra, serra, serrador.</w:t>
            </w:r>
          </w:p>
          <w:p w:rsidR="00513906" w:rsidRPr="00225CC6" w:rsidRDefault="00513906" w:rsidP="00513906">
            <w:pPr>
              <w:rPr>
                <w:sz w:val="26"/>
                <w:szCs w:val="26"/>
              </w:rPr>
            </w:pPr>
          </w:p>
          <w:p w:rsidR="00513906" w:rsidRPr="00225CC6" w:rsidRDefault="00513906" w:rsidP="0051390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25CC6">
              <w:rPr>
                <w:b/>
                <w:bCs/>
                <w:color w:val="000000"/>
                <w:sz w:val="26"/>
                <w:szCs w:val="26"/>
              </w:rPr>
              <w:t xml:space="preserve">*Objetivo: </w:t>
            </w:r>
            <w:r w:rsidR="00225CC6">
              <w:rPr>
                <w:color w:val="000000"/>
                <w:sz w:val="26"/>
                <w:szCs w:val="26"/>
              </w:rPr>
              <w:t>Estimular a afetividade, diversão, interação e equilíbrio.</w:t>
            </w:r>
          </w:p>
          <w:p w:rsidR="00513906" w:rsidRPr="00225CC6" w:rsidRDefault="00513906" w:rsidP="00513906">
            <w:pPr>
              <w:rPr>
                <w:sz w:val="26"/>
                <w:szCs w:val="26"/>
              </w:rPr>
            </w:pPr>
          </w:p>
          <w:p w:rsidR="00513906" w:rsidRPr="00225CC6" w:rsidRDefault="00513906" w:rsidP="0051390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25CC6">
              <w:rPr>
                <w:color w:val="000000"/>
                <w:sz w:val="26"/>
                <w:szCs w:val="26"/>
              </w:rPr>
              <w:t xml:space="preserve">- Brinque de serra, serra, serrador com a criança, </w:t>
            </w:r>
            <w:r w:rsidR="00225CC6">
              <w:rPr>
                <w:color w:val="000000"/>
                <w:sz w:val="26"/>
                <w:szCs w:val="26"/>
              </w:rPr>
              <w:t>observe suas reações, e se for possível registre com fotos.</w:t>
            </w:r>
          </w:p>
          <w:p w:rsidR="00513906" w:rsidRPr="00225CC6" w:rsidRDefault="00513906" w:rsidP="0051390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25CC6">
              <w:rPr>
                <w:color w:val="000000"/>
                <w:sz w:val="26"/>
                <w:szCs w:val="26"/>
              </w:rPr>
              <w:t>Serra, serra, serrador,</w:t>
            </w:r>
          </w:p>
          <w:p w:rsidR="00513906" w:rsidRPr="00225CC6" w:rsidRDefault="00513906" w:rsidP="0051390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25CC6">
              <w:rPr>
                <w:color w:val="000000"/>
                <w:sz w:val="26"/>
                <w:szCs w:val="26"/>
              </w:rPr>
              <w:t>Serra o papo do vovô...</w:t>
            </w:r>
          </w:p>
          <w:p w:rsidR="00513906" w:rsidRPr="00225CC6" w:rsidRDefault="00513906" w:rsidP="0051390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225CC6">
              <w:rPr>
                <w:color w:val="000000"/>
                <w:sz w:val="26"/>
                <w:szCs w:val="26"/>
              </w:rPr>
              <w:t>Quantas tábuas já serrou</w:t>
            </w:r>
            <w:proofErr w:type="gramEnd"/>
            <w:r w:rsidRPr="00225CC6">
              <w:rPr>
                <w:color w:val="000000"/>
                <w:sz w:val="26"/>
                <w:szCs w:val="26"/>
              </w:rPr>
              <w:t>?</w:t>
            </w:r>
          </w:p>
          <w:p w:rsidR="00513906" w:rsidRPr="00225CC6" w:rsidRDefault="00513906" w:rsidP="0051390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25CC6">
              <w:rPr>
                <w:color w:val="000000"/>
                <w:sz w:val="26"/>
                <w:szCs w:val="26"/>
              </w:rPr>
              <w:t>1, 2, 3, fora uma que quebrou!</w:t>
            </w:r>
          </w:p>
          <w:p w:rsidR="00BF66AB" w:rsidRDefault="00BF66AB">
            <w:pPr>
              <w:tabs>
                <w:tab w:val="left" w:pos="317"/>
              </w:tabs>
              <w:ind w:left="55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Default="005D110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0D58A5" w:rsidRDefault="00C003E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*Hora da atividade</w:t>
            </w: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Sequência Didática Álbum do Bebê</w:t>
            </w:r>
          </w:p>
          <w:p w:rsidR="000D58A5" w:rsidRDefault="000D58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D58A5" w:rsidRDefault="000D58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D58A5" w:rsidRDefault="00C003E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*Objetivo: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Trabalhar a identidade </w:t>
            </w:r>
            <w:r w:rsidR="004E64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 autonomia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 bebê.</w:t>
            </w:r>
          </w:p>
          <w:p w:rsidR="000D58A5" w:rsidRDefault="000D58A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D58A5" w:rsidRDefault="000D58A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D58A5" w:rsidRDefault="00C003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*Desenvolvimento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0D58A5" w:rsidRDefault="00C870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Responda a atividade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proofErr w:type="gramEnd"/>
            <w:r w:rsidR="00C003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Álbum do Bebê</w:t>
            </w:r>
          </w:p>
          <w:p w:rsidR="000D58A5" w:rsidRDefault="00770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D6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90700" cy="1323975"/>
                  <wp:effectExtent l="0" t="0" r="0" b="9525"/>
                  <wp:docPr id="7" name="Imagem 7" descr="C:\Users\lidyy\OneDrive\Área de Trabalho\At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dyy\OneDrive\Área de Trabalho\At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948" cy="132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C8" w:rsidRDefault="00EF5A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5AD2">
              <w:rPr>
                <w:noProof/>
              </w:rPr>
            </w:r>
            <w:r w:rsidRPr="00EF5AD2">
              <w:rPr>
                <w:noProof/>
              </w:rPr>
              <w:pict>
                <v:rect id="Retângulo 1" o:spid="_x0000_s1030" alt="blob:https://web.whatsapp.com/988bd073-ce0d-48ef-a8f0-0915b34b34f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Aj3keU5wIAAAMGAAAOAAAAAAAAAAAA&#10;AAAAAC4CAABkcnMvZTJvRG9jLnhtbFBLAQItABQABgAIAAAAIQACnVV42QAAAAMBAAAPAAAAAAAA&#10;AAAAAAAAAEEFAABkcnMvZG93bnJldi54bWxQSwUGAAAAAAQABADzAAAARwYAAAAA&#10;" filled="f" stroked="f">
                  <o:lock v:ext="edit" aspectratio="t"/>
                  <w10:wrap type="none"/>
                  <w10:anchorlock/>
                </v:rect>
              </w:pict>
            </w:r>
            <w:r w:rsidRPr="00EF5AD2">
              <w:rPr>
                <w:noProof/>
              </w:rPr>
            </w:r>
            <w:r>
              <w:rPr>
                <w:noProof/>
              </w:rPr>
              <w:pict>
                <v:rect id="Retângulo 5" o:spid="_x0000_s1029" alt="blob:https://web.whatsapp.com/b109cdd0-7dd1-4fa3-bedc-04591facbc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dzB17tAgAAAwYAAA4AAAAA&#10;AAAAAAAAAAAALgIAAGRycy9lMm9Eb2MueG1sUEsBAi0AFAAGAAgAAAAhAEyg6SzYAAAAAwEAAA8A&#10;AAAAAAAAAAAAAAAARwUAAGRycy9kb3ducmV2LnhtbFBLBQYAAAAABAAEAPMAAABMBgAAAAA=&#10;" filled="f" stroked="f">
                  <o:lock v:ext="edit" aspectratio="t"/>
                  <w10:wrap type="none"/>
                  <w10:anchorlock/>
                </v:rect>
              </w:pict>
            </w:r>
            <w:r w:rsidRPr="00EF5AD2">
              <w:rPr>
                <w:noProof/>
              </w:rPr>
            </w:r>
            <w:r>
              <w:rPr>
                <w:noProof/>
              </w:rPr>
              <w:pict>
                <v:rect id="Retângulo 4" o:spid="_x0000_s1028" alt="blob:https://web.whatsapp.com/b109cdd0-7dd1-4fa3-bedc-04591facbc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aTpz/OwCAAADBgAADgAAAAAA&#10;AAAAAAAAAAAuAgAAZHJzL2Uyb0RvYy54bWxQSwECLQAUAAYACAAAACEATKDpLNgAAAADAQAADwAA&#10;AAAAAAAAAAAAAABG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0D58A5" w:rsidRDefault="00EF5A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5AD2">
              <w:rPr>
                <w:noProof/>
              </w:rPr>
            </w:r>
            <w:r w:rsidRPr="00EF5AD2">
              <w:rPr>
                <w:noProof/>
              </w:rPr>
              <w:pict>
                <v:rect id="Retângulo 3" o:spid="_x0000_s1027" alt="blob:https://web.whatsapp.com/988bd073-ce0d-48ef-a8f0-0915b34b34f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N5L3gvpAgAAAwYAAA4AAAAAAAAA&#10;AAAAAAAALgIAAGRycy9lMm9Eb2MueG1sUEsBAi0AFAAGAAgAAAAhAAKdVXj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  <w:r w:rsidRPr="00EF5AD2">
              <w:rPr>
                <w:noProof/>
              </w:rPr>
            </w:r>
            <w:r>
              <w:rPr>
                <w:noProof/>
              </w:rPr>
              <w:pict>
                <v:rect id="Retângulo 2" o:spid="_x0000_s1026" alt="blob:https://web.whatsapp.com/988bd073-ce0d-48ef-a8f0-0915b34b34f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AACqqnpAgAAAwYAAA4AAAAAAAAA&#10;AAAAAAAALgIAAGRycy9lMm9Eb2MueG1sUEsBAi0AFAAGAAgAAAAhAAKdVXj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0D58A5" w:rsidRDefault="000D58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Default="000D58A5">
            <w:pPr>
              <w:jc w:val="both"/>
              <w:rPr>
                <w:sz w:val="24"/>
                <w:szCs w:val="24"/>
              </w:rPr>
            </w:pPr>
          </w:p>
          <w:p w:rsidR="000D58A5" w:rsidRDefault="000D58A5">
            <w:pPr>
              <w:jc w:val="both"/>
            </w:pPr>
          </w:p>
          <w:p w:rsidR="000D58A5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:rsidR="000D58A5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:rsidR="000D58A5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:rsidR="000D58A5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:rsidR="000D58A5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Default="005D110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II-B</w:t>
            </w:r>
          </w:p>
          <w:p w:rsidR="00365E0D" w:rsidRDefault="00BF66AB" w:rsidP="00BF66AB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*Hora da atividade</w:t>
            </w: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 xml:space="preserve">: </w:t>
            </w:r>
            <w:r w:rsidR="009F1E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Caixa Sensorial</w:t>
            </w:r>
            <w:r w:rsidR="00F831D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 Arroz</w:t>
            </w:r>
          </w:p>
          <w:p w:rsidR="00365E0D" w:rsidRDefault="00365E0D" w:rsidP="00365E0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65E0D">
              <w:rPr>
                <w:b/>
                <w:bCs/>
                <w:color w:val="000000"/>
                <w:sz w:val="26"/>
                <w:szCs w:val="26"/>
              </w:rPr>
              <w:t xml:space="preserve">*Objetivo: </w:t>
            </w:r>
            <w:r w:rsidRPr="00365E0D">
              <w:rPr>
                <w:color w:val="000000"/>
                <w:sz w:val="26"/>
                <w:szCs w:val="26"/>
              </w:rPr>
              <w:t xml:space="preserve">Desenvolver </w:t>
            </w:r>
            <w:r w:rsidR="009F1E89">
              <w:rPr>
                <w:color w:val="000000"/>
                <w:sz w:val="26"/>
                <w:szCs w:val="26"/>
              </w:rPr>
              <w:t xml:space="preserve">os músculos </w:t>
            </w:r>
            <w:r w:rsidR="00225CC6">
              <w:rPr>
                <w:color w:val="000000"/>
                <w:sz w:val="26"/>
                <w:szCs w:val="26"/>
              </w:rPr>
              <w:t xml:space="preserve">das </w:t>
            </w:r>
            <w:proofErr w:type="gramStart"/>
            <w:r w:rsidR="00225CC6">
              <w:rPr>
                <w:color w:val="000000"/>
                <w:sz w:val="26"/>
                <w:szCs w:val="26"/>
              </w:rPr>
              <w:t>mãos,</w:t>
            </w:r>
            <w:proofErr w:type="gramEnd"/>
            <w:r w:rsidRPr="00365E0D">
              <w:rPr>
                <w:color w:val="000000"/>
                <w:sz w:val="26"/>
                <w:szCs w:val="26"/>
              </w:rPr>
              <w:t>coordenação moto</w:t>
            </w:r>
            <w:r w:rsidR="009F1E89">
              <w:rPr>
                <w:color w:val="000000"/>
                <w:sz w:val="26"/>
                <w:szCs w:val="26"/>
              </w:rPr>
              <w:t>ra fina.</w:t>
            </w:r>
          </w:p>
          <w:p w:rsidR="00BF66AB" w:rsidRDefault="00BF66AB" w:rsidP="00BF66A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65E0D">
              <w:rPr>
                <w:b/>
                <w:bCs/>
                <w:color w:val="000000"/>
                <w:sz w:val="26"/>
                <w:szCs w:val="26"/>
              </w:rPr>
              <w:t>*Materiais</w:t>
            </w:r>
            <w:r w:rsidRPr="00365E0D">
              <w:rPr>
                <w:color w:val="000000"/>
                <w:sz w:val="26"/>
                <w:szCs w:val="26"/>
              </w:rPr>
              <w:t>:</w:t>
            </w:r>
          </w:p>
          <w:p w:rsidR="009F1E89" w:rsidRPr="00365E0D" w:rsidRDefault="009F1E89" w:rsidP="00BF66AB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-Lençol;</w:t>
            </w:r>
          </w:p>
          <w:p w:rsidR="00BF66AB" w:rsidRPr="00365E0D" w:rsidRDefault="009F1E89" w:rsidP="00BF66AB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-Vasilha de plástico média ou grande;</w:t>
            </w:r>
          </w:p>
          <w:p w:rsidR="00BF66AB" w:rsidRDefault="009F1E89" w:rsidP="00BF66A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-Arroz;</w:t>
            </w:r>
          </w:p>
          <w:p w:rsidR="009F1E89" w:rsidRDefault="009F1E89" w:rsidP="00BF66A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-Utensílios domésticos, Ex: colher, potes pequenos de plástico, funil, garrafa descartável pequena etc.</w:t>
            </w:r>
          </w:p>
          <w:p w:rsidR="009F1E89" w:rsidRPr="00365E0D" w:rsidRDefault="009F1E89" w:rsidP="00BF66AB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65E0D" w:rsidRDefault="00365E0D" w:rsidP="00365E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65E0D">
              <w:rPr>
                <w:color w:val="000000"/>
                <w:sz w:val="26"/>
                <w:szCs w:val="26"/>
              </w:rPr>
              <w:t>*</w:t>
            </w:r>
            <w:r w:rsidRPr="00365E0D">
              <w:rPr>
                <w:b/>
                <w:bCs/>
                <w:color w:val="000000"/>
                <w:sz w:val="26"/>
                <w:szCs w:val="26"/>
              </w:rPr>
              <w:t>Desenvolvimento</w:t>
            </w:r>
            <w:r w:rsidRPr="00365E0D">
              <w:rPr>
                <w:color w:val="000000"/>
                <w:sz w:val="26"/>
                <w:szCs w:val="26"/>
              </w:rPr>
              <w:t>: </w:t>
            </w:r>
          </w:p>
          <w:p w:rsidR="009F1E89" w:rsidRDefault="009F1E89" w:rsidP="00365E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-Forre o local onde a atividade será realizada com lençol.</w:t>
            </w:r>
          </w:p>
          <w:p w:rsidR="009F1E89" w:rsidRDefault="009F1E89" w:rsidP="00365E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-Coloque arroz na vasilha até que não apareça mais o fundo, não precisa encher;</w:t>
            </w:r>
          </w:p>
          <w:p w:rsidR="009F1E89" w:rsidRDefault="009F1E89" w:rsidP="00365E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-Coloque os utensílios que a criança ira manusear dentro da caixa, tampe com um pano ou tampa se tiver.</w:t>
            </w:r>
          </w:p>
          <w:p w:rsidR="009F1E89" w:rsidRDefault="009F1E89" w:rsidP="00365E0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-Convide o bebê para participar da atividade</w:t>
            </w:r>
            <w:r w:rsidR="00770D65">
              <w:rPr>
                <w:color w:val="000000"/>
                <w:sz w:val="26"/>
                <w:szCs w:val="26"/>
              </w:rPr>
              <w:t xml:space="preserve"> </w:t>
            </w:r>
            <w:r w:rsidR="00770D65">
              <w:rPr>
                <w:color w:val="000000"/>
                <w:sz w:val="26"/>
                <w:szCs w:val="26"/>
              </w:rPr>
              <w:lastRenderedPageBreak/>
              <w:t>(</w:t>
            </w:r>
            <w:r>
              <w:rPr>
                <w:color w:val="000000"/>
                <w:sz w:val="26"/>
                <w:szCs w:val="26"/>
              </w:rPr>
              <w:t>Olha agora é hora da atividade, vamos ver o que é?)</w:t>
            </w:r>
          </w:p>
          <w:p w:rsidR="00365E0D" w:rsidRDefault="009F1E89" w:rsidP="0051390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-Se o bebê não demonstrar interesse,</w:t>
            </w:r>
            <w:r w:rsidR="00005B61">
              <w:rPr>
                <w:color w:val="000000"/>
                <w:sz w:val="26"/>
                <w:szCs w:val="26"/>
              </w:rPr>
              <w:t xml:space="preserve"> destampe a vasilha,</w:t>
            </w:r>
            <w:r>
              <w:rPr>
                <w:color w:val="000000"/>
                <w:sz w:val="26"/>
                <w:szCs w:val="26"/>
              </w:rPr>
              <w:t xml:space="preserve"> sente no local e inicie a atividade você, logo ele vira.</w:t>
            </w:r>
          </w:p>
          <w:p w:rsidR="00E54448" w:rsidRDefault="00E54448" w:rsidP="0051390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513906" w:rsidRDefault="00513906" w:rsidP="0051390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365E0D" w:rsidRDefault="00365E0D" w:rsidP="00365E0D">
            <w:pPr>
              <w:pStyle w:val="Ttulo1"/>
              <w:shd w:val="clear" w:color="auto" w:fill="FFFFFF"/>
              <w:spacing w:before="0" w:beforeAutospacing="0" w:after="360" w:afterAutospacing="0"/>
              <w:outlineLvl w:val="0"/>
              <w:rPr>
                <w:b w:val="0"/>
                <w:bCs w:val="0"/>
                <w:color w:val="FF0000"/>
                <w:sz w:val="26"/>
                <w:szCs w:val="26"/>
              </w:rPr>
            </w:pPr>
            <w:r w:rsidRPr="00365E0D">
              <w:rPr>
                <w:b w:val="0"/>
                <w:bCs w:val="0"/>
                <w:color w:val="FF0000"/>
                <w:sz w:val="26"/>
                <w:szCs w:val="26"/>
              </w:rPr>
              <w:t>OBS: Fique atento para q</w:t>
            </w:r>
            <w:r w:rsidR="00513906">
              <w:rPr>
                <w:b w:val="0"/>
                <w:bCs w:val="0"/>
                <w:color w:val="FF0000"/>
                <w:sz w:val="26"/>
                <w:szCs w:val="26"/>
              </w:rPr>
              <w:t>ue o bebê</w:t>
            </w:r>
            <w:r w:rsidR="004F3F30">
              <w:rPr>
                <w:b w:val="0"/>
                <w:bCs w:val="0"/>
                <w:color w:val="FF0000"/>
                <w:sz w:val="26"/>
                <w:szCs w:val="26"/>
              </w:rPr>
              <w:t xml:space="preserve"> não coloque o arroz</w:t>
            </w:r>
            <w:proofErr w:type="gramStart"/>
            <w:r w:rsidR="004F3F30">
              <w:rPr>
                <w:b w:val="0"/>
                <w:bCs w:val="0"/>
                <w:color w:val="FF0000"/>
                <w:sz w:val="26"/>
                <w:szCs w:val="26"/>
              </w:rPr>
              <w:t xml:space="preserve">  </w:t>
            </w:r>
            <w:proofErr w:type="gramEnd"/>
            <w:r w:rsidR="004F3F30">
              <w:rPr>
                <w:b w:val="0"/>
                <w:bCs w:val="0"/>
                <w:color w:val="FF0000"/>
                <w:sz w:val="26"/>
                <w:szCs w:val="26"/>
              </w:rPr>
              <w:t xml:space="preserve">na boca, </w:t>
            </w:r>
            <w:r w:rsidR="00513906">
              <w:rPr>
                <w:b w:val="0"/>
                <w:bCs w:val="0"/>
                <w:color w:val="FF0000"/>
                <w:sz w:val="26"/>
                <w:szCs w:val="26"/>
              </w:rPr>
              <w:t xml:space="preserve"> o bebê deve estar sendo su</w:t>
            </w:r>
            <w:r w:rsidR="004F3F30">
              <w:rPr>
                <w:b w:val="0"/>
                <w:bCs w:val="0"/>
                <w:color w:val="FF0000"/>
                <w:sz w:val="26"/>
                <w:szCs w:val="26"/>
              </w:rPr>
              <w:t>pervisionado pelo adulto durante toda atividade</w:t>
            </w:r>
            <w:r w:rsidR="00513906">
              <w:rPr>
                <w:b w:val="0"/>
                <w:bCs w:val="0"/>
                <w:color w:val="FF0000"/>
                <w:sz w:val="26"/>
                <w:szCs w:val="26"/>
              </w:rPr>
              <w:t>.</w:t>
            </w:r>
          </w:p>
          <w:p w:rsidR="00BF66AB" w:rsidRPr="00365E0D" w:rsidRDefault="008E7785" w:rsidP="00365E0D">
            <w:pPr>
              <w:pStyle w:val="Ttulo1"/>
              <w:shd w:val="clear" w:color="auto" w:fill="FFFFFF"/>
              <w:spacing w:before="0" w:beforeAutospacing="0" w:after="360" w:afterAutospacing="0"/>
              <w:outlineLvl w:val="0"/>
              <w:rPr>
                <w:sz w:val="26"/>
                <w:szCs w:val="26"/>
              </w:rPr>
            </w:pPr>
            <w:r w:rsidRPr="008E7785">
              <w:rPr>
                <w:noProof/>
                <w:sz w:val="26"/>
                <w:szCs w:val="26"/>
              </w:rPr>
              <w:drawing>
                <wp:inline distT="0" distB="0" distL="0" distR="0">
                  <wp:extent cx="1838325" cy="1295400"/>
                  <wp:effectExtent l="0" t="0" r="9525" b="0"/>
                  <wp:docPr id="6" name="Imagem 6" descr="C:\Users\lidyy\Downloads\Cópia de brincadeira-sensorial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dyy\Downloads\Cópia de brincadeira-sensorial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352" cy="129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A5" w:rsidRPr="00365E0D" w:rsidRDefault="000D58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Default="000D58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Default="005D110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II-B</w:t>
            </w:r>
            <w:bookmarkStart w:id="1" w:name="_GoBack"/>
            <w:bookmarkEnd w:id="1"/>
          </w:p>
          <w:p w:rsidR="008E7785" w:rsidRDefault="00BF66AB" w:rsidP="00BF66AB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*Hora da Mús</w:t>
            </w:r>
            <w:r w:rsidR="008E77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ica: Conheço um </w:t>
            </w:r>
            <w:proofErr w:type="spellStart"/>
            <w:r w:rsidR="008E77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jacaré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</w:t>
            </w:r>
            <w:r w:rsidR="008E77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Partes</w:t>
            </w:r>
            <w:proofErr w:type="spellEnd"/>
            <w:r w:rsidR="008E77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corpo</w:t>
            </w:r>
          </w:p>
          <w:p w:rsidR="00BF66AB" w:rsidRDefault="004128A9" w:rsidP="00BF66AB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M</w:t>
            </w:r>
            <w:r w:rsidR="00BF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úsica gravada pela professora Lídia – </w:t>
            </w:r>
          </w:p>
          <w:p w:rsidR="00BF66AB" w:rsidRDefault="00BF66AB" w:rsidP="00BF66AB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F66AB" w:rsidRDefault="00BF66AB" w:rsidP="00BF66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BF66AB" w:rsidRDefault="00BF66AB" w:rsidP="00BF66AB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Default="000D58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60D0C" w:rsidRDefault="00260D0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60D0C" w:rsidRDefault="00260D0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60D0C" w:rsidRDefault="00BF66AB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657350" cy="1271270"/>
                  <wp:effectExtent l="0" t="0" r="0" b="5080"/>
                  <wp:docPr id="9" name="Imagem 9" descr="A importância do Ensino da Música na infância - Brincar com a Mús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importância do Ensino da Música na infância - Brincar com a Mús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60" cy="127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D0C" w:rsidRDefault="00260D0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60D0C" w:rsidRDefault="00260D0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60D0C" w:rsidRDefault="00260D0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60D0C" w:rsidRDefault="00260D0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60D0C" w:rsidRDefault="00260D0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60D0C" w:rsidRDefault="00260D0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D58A5" w:rsidRDefault="000D58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Default="000D5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58A5" w:rsidRDefault="00C003ED">
      <w:pPr>
        <w:tabs>
          <w:tab w:val="left" w:pos="988"/>
        </w:tabs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OBS: Não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esqueçam de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registrar os momentos com fotos ou pequenos vídeos e enviar para professora.</w:t>
      </w:r>
    </w:p>
    <w:sectPr w:rsidR="000D58A5" w:rsidSect="00EF5AD2">
      <w:pgSz w:w="16838" w:h="11906" w:orient="landscape"/>
      <w:pgMar w:top="567" w:right="907" w:bottom="720" w:left="567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CDD" w:rsidRDefault="00041CDD" w:rsidP="0089400E">
      <w:pPr>
        <w:spacing w:after="0" w:line="240" w:lineRule="auto"/>
      </w:pPr>
      <w:r>
        <w:separator/>
      </w:r>
    </w:p>
  </w:endnote>
  <w:endnote w:type="continuationSeparator" w:id="1">
    <w:p w:rsidR="00041CDD" w:rsidRDefault="00041CDD" w:rsidP="0089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CDD" w:rsidRDefault="00041CDD" w:rsidP="0089400E">
      <w:pPr>
        <w:spacing w:after="0" w:line="240" w:lineRule="auto"/>
      </w:pPr>
      <w:r>
        <w:separator/>
      </w:r>
    </w:p>
  </w:footnote>
  <w:footnote w:type="continuationSeparator" w:id="1">
    <w:p w:rsidR="00041CDD" w:rsidRDefault="00041CDD" w:rsidP="00894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8A5"/>
    <w:rsid w:val="00005B61"/>
    <w:rsid w:val="00041CDD"/>
    <w:rsid w:val="000704BC"/>
    <w:rsid w:val="000D58A5"/>
    <w:rsid w:val="00113C83"/>
    <w:rsid w:val="00225CC6"/>
    <w:rsid w:val="00260D0C"/>
    <w:rsid w:val="00365E0D"/>
    <w:rsid w:val="003A2C37"/>
    <w:rsid w:val="00403A23"/>
    <w:rsid w:val="00404AEB"/>
    <w:rsid w:val="004128A9"/>
    <w:rsid w:val="004E64C4"/>
    <w:rsid w:val="004F3F30"/>
    <w:rsid w:val="00513906"/>
    <w:rsid w:val="005D110B"/>
    <w:rsid w:val="005D45BA"/>
    <w:rsid w:val="0062192E"/>
    <w:rsid w:val="006846C1"/>
    <w:rsid w:val="00770D65"/>
    <w:rsid w:val="0078274B"/>
    <w:rsid w:val="0089400E"/>
    <w:rsid w:val="008E7785"/>
    <w:rsid w:val="009F1E89"/>
    <w:rsid w:val="00B242C8"/>
    <w:rsid w:val="00BF66AB"/>
    <w:rsid w:val="00C003ED"/>
    <w:rsid w:val="00C870F5"/>
    <w:rsid w:val="00E54448"/>
    <w:rsid w:val="00EF5AD2"/>
    <w:rsid w:val="00F83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D2"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EF5A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F5AD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EF5A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F5A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F5AD2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EF"/>
  </w:style>
  <w:style w:type="paragraph" w:styleId="Rodap">
    <w:name w:val="footer"/>
    <w:basedOn w:val="Normal"/>
    <w:link w:val="Rodap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EF"/>
  </w:style>
  <w:style w:type="paragraph" w:styleId="Subttulo">
    <w:name w:val="Subtitle"/>
    <w:basedOn w:val="Normal"/>
    <w:next w:val="Normal"/>
    <w:rsid w:val="00EF5A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5AD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LpNR88f9R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Gt7F8QUOUKI5XtRHMnQ4Bke2hA==">AMUW2mVNtruKo9OQNR1iPQmo8/N+nUPhEHOAes7/hiSsRN5xwAMoQJff3skbCMdMaso63muQtYOCAXAfZFwornvyIkgEL0Dji4RN7SzxXFrcLIVgs8EIsMEfyt+vpm513flYZC16SfXn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2021-04-12T11:50:00Z</dcterms:created>
  <dcterms:modified xsi:type="dcterms:W3CDTF">2021-04-12T11:50:00Z</dcterms:modified>
</cp:coreProperties>
</file>